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0F" w:rsidRPr="003C5289" w:rsidRDefault="003C5289">
      <w:pPr>
        <w:rPr>
          <w:sz w:val="40"/>
        </w:rPr>
      </w:pPr>
      <w:r w:rsidRPr="003C5289">
        <w:rPr>
          <w:sz w:val="40"/>
        </w:rPr>
        <w:t>In January of 2</w:t>
      </w:r>
      <w:bookmarkStart w:id="0" w:name="_GoBack"/>
      <w:bookmarkEnd w:id="0"/>
      <w:r w:rsidRPr="003C5289">
        <w:rPr>
          <w:sz w:val="40"/>
        </w:rPr>
        <w:t xml:space="preserve">021, a newsletter was not published.  </w:t>
      </w:r>
    </w:p>
    <w:sectPr w:rsidR="00AA600F" w:rsidRPr="003C5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89"/>
    <w:rsid w:val="003C5289"/>
    <w:rsid w:val="00A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2021-02-10T17:34:00Z</dcterms:created>
  <dcterms:modified xsi:type="dcterms:W3CDTF">2021-02-10T17:36:00Z</dcterms:modified>
</cp:coreProperties>
</file>